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14:paraId="0B5E49F5" w14:textId="77777777" w:rsidTr="00625D16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054035D8" w14:textId="015AC362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PNRR M</w:t>
            </w:r>
            <w:r w:rsidR="00185A58">
              <w:rPr>
                <w:rFonts w:cs="Calibri"/>
                <w:b/>
                <w:bCs/>
                <w:color w:val="FFFFFF"/>
                <w:sz w:val="28"/>
                <w:szCs w:val="28"/>
              </w:rPr>
              <w:t>7 Investimento 10 Progetti pilota in competenze Crescere Green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14:paraId="51ACB400" w14:textId="77777777" w:rsidTr="00625D16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7EF1B" w14:textId="39B2463D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cs="Calibri"/>
                <w:b/>
                <w:bCs/>
                <w:sz w:val="28"/>
                <w:szCs w:val="28"/>
              </w:rPr>
              <w:t xml:space="preserve">verifica </w:t>
            </w:r>
            <w:r w:rsidR="00185A58">
              <w:rPr>
                <w:rFonts w:cs="Calibri"/>
                <w:b/>
                <w:bCs/>
                <w:sz w:val="28"/>
                <w:szCs w:val="28"/>
              </w:rPr>
              <w:t>per l’erogazione della quota di anticipo a valere sulla progettualità ammessa a finanziamento nell’ambito dell’Avviso Pubblico Progetti Pilota “Crescere Green”</w:t>
            </w:r>
            <w:r>
              <w:rPr>
                <w:rFonts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14:paraId="3E46D4A2" w14:textId="77777777" w:rsidTr="00625D16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251FE" w14:textId="7C2CFA6C" w:rsidR="00FD39DE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185A58">
              <w:rPr>
                <w:rFonts w:ascii="Garamond" w:hAnsi="Garamond" w:cs="Calibri"/>
                <w:sz w:val="18"/>
                <w:szCs w:val="18"/>
              </w:rPr>
              <w:t>M7 – Investimento 10</w:t>
            </w:r>
            <w:r>
              <w:rPr>
                <w:rFonts w:ascii="Garamond" w:hAnsi="Garamond" w:cs="Calibri"/>
                <w:sz w:val="18"/>
                <w:szCs w:val="18"/>
              </w:rPr>
              <w:br/>
            </w:r>
            <w:r w:rsidR="00185A58">
              <w:rPr>
                <w:rFonts w:ascii="Garamond" w:hAnsi="Garamond" w:cs="Calibri"/>
                <w:sz w:val="18"/>
                <w:szCs w:val="18"/>
              </w:rPr>
              <w:t>Ente richiedente</w:t>
            </w:r>
            <w:r w:rsidR="007973BA">
              <w:rPr>
                <w:rFonts w:ascii="Garamond" w:hAnsi="Garamond" w:cs="Calibri"/>
                <w:sz w:val="18"/>
                <w:szCs w:val="18"/>
              </w:rPr>
              <w:t>:</w:t>
            </w:r>
            <w:r w:rsidR="005D41DA">
              <w:rPr>
                <w:rFonts w:ascii="Garamond" w:hAnsi="Garamond" w:cs="Calibri"/>
                <w:sz w:val="18"/>
                <w:szCs w:val="18"/>
              </w:rPr>
              <w:t xml:space="preserve"> </w:t>
            </w:r>
          </w:p>
          <w:p w14:paraId="47906FFD" w14:textId="2645190B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109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7802"/>
              <w:gridCol w:w="425"/>
              <w:gridCol w:w="425"/>
              <w:gridCol w:w="425"/>
              <w:gridCol w:w="1413"/>
            </w:tblGrid>
            <w:tr w:rsidR="008B5736" w14:paraId="62EF66E1" w14:textId="77777777">
              <w:tc>
                <w:tcPr>
                  <w:tcW w:w="828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0B251A46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DAF58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EC9A7B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8B5736" w14:paraId="3B03A791" w14:textId="77777777">
              <w:tc>
                <w:tcPr>
                  <w:tcW w:w="828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154AABDE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B02D3A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3F225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5AD2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1FAE9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12FB7A41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1640473C" w14:textId="1AB439B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1. </w:t>
                  </w:r>
                  <w:r w:rsidR="00185A58">
                    <w:rPr>
                      <w:rFonts w:ascii="Garamond" w:hAnsi="Garamond" w:cs="Calibri"/>
                      <w:sz w:val="18"/>
                      <w:szCs w:val="18"/>
                    </w:rPr>
                    <w:t xml:space="preserve">Domanda di Erogazione Anticipo </w:t>
                  </w:r>
                  <w:r w:rsidR="007054A9">
                    <w:rPr>
                      <w:rFonts w:ascii="Garamond" w:hAnsi="Garamond" w:cs="Calibri"/>
                      <w:sz w:val="18"/>
                      <w:szCs w:val="18"/>
                    </w:rPr>
                    <w:t>(Allegato 4 all’Avviso Pubblico)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98F4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3A91" w14:paraId="5980F9BB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E089B" w14:textId="6CF096B6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D1F5D" w14:textId="64D2A2E6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Contabilità Speciale PNRR MLPS ha disponibilità economica sufficiente per l’erogazione del finanziamento sull’intervento in oggetto?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912C5" w14:textId="77777777" w:rsidR="00693A91" w:rsidRDefault="00693A91" w:rsidP="00693A91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1DD31" w14:textId="77777777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8188" w14:textId="77777777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792B5B" w14:textId="77777777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93A91" w14:paraId="5CF18C3B" w14:textId="77777777" w:rsidTr="00FE4FAA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32E477" w14:textId="7FC04936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0 bis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7351C5" w14:textId="0EC59FE5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Esiste un provvedimento di autorizzazione/impegno sulle risorse richieste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14B04E" w14:textId="77777777" w:rsidR="00693A91" w:rsidRDefault="00693A91" w:rsidP="00693A91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C93F3" w14:textId="77777777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4B588" w14:textId="77777777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34FD99" w14:textId="77777777" w:rsidR="00693A91" w:rsidRDefault="00693A91" w:rsidP="00693A91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604EFD18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DDE10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CEC78" w14:textId="68269ED6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L’Ente ha inviato il corretto format (Allegato 4) di richiesta anticipo pari al 30% dell’importo finanziato?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589D91" w14:textId="7E553607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1CC0C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DB251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E8B9F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0E1248D5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0739C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70137F" w14:textId="52F7D426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format presenta l’indicazione del CUP?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8B139" w14:textId="035F693F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3B97D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FCBD3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B283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8B5736" w14:paraId="651D0AF4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0C341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F9770" w14:textId="08A4BB51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L’importo richiesto dall’Ente </w:t>
                  </w:r>
                  <w:r w:rsidR="00D170D5">
                    <w:rPr>
                      <w:rFonts w:ascii="Garamond" w:hAnsi="Garamond" w:cs="Calibri"/>
                      <w:sz w:val="18"/>
                      <w:szCs w:val="18"/>
                    </w:rPr>
                    <w:t>corrisponde al 30% dell’importo finanziato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18339" w14:textId="13ECED7C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3EBE3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D3690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2F6A5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7F94712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A2BF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4E60A" w14:textId="200AD8C6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format è correttamente firmato?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9E287" w14:textId="2D46E5DC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4272A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F5318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39B9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2F00065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8ECC5" w14:textId="2F01111A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009B9" w14:textId="19EEF068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Il format è corredato dalla polizza fideiussoria?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1D4FA" w14:textId="77777777" w:rsidR="00492A66" w:rsidRDefault="00492A66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43B55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514C8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FB84" w14:textId="77777777" w:rsidR="00492A66" w:rsidRDefault="00492A66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6D03EC7B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7CC4DC32" w14:textId="7F81A839" w:rsidR="00DB6F1B" w:rsidRDefault="00DB6F1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 xml:space="preserve">2. </w:t>
                  </w:r>
                  <w:r w:rsidR="00185A58">
                    <w:rPr>
                      <w:rFonts w:ascii="Garamond" w:hAnsi="Garamond" w:cs="Calibri"/>
                      <w:sz w:val="16"/>
                      <w:szCs w:val="16"/>
                    </w:rPr>
                    <w:t>Polizza Fideiussoria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068DF" w14:textId="77777777" w:rsidR="00DB6F1B" w:rsidRDefault="00DB6F1B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48953852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410BC" w14:textId="540B7CF3" w:rsidR="00DB6F1B" w:rsidRDefault="001513FD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2E56C" w14:textId="179E9F6F" w:rsidR="00DB6F1B" w:rsidRPr="00914E6A" w:rsidRDefault="002F49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>La polizza è intestata correttamente all’Ente di formazione (ragione sociale e codice fiscale/P.IVA corrispondenti a quelli dichiarati nel progetto)?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383401" w14:textId="2606A7D3" w:rsidR="00DB6F1B" w:rsidRDefault="00DB6F1B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FE70C" w14:textId="77777777" w:rsidR="00DB6F1B" w:rsidRDefault="00DB6F1B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ABA6" w14:textId="77777777" w:rsidR="00DB6F1B" w:rsidRDefault="00DB6F1B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28D58C" w14:textId="77777777" w:rsidR="00DB6F1B" w:rsidRDefault="00DB6F1B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5E865826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65D7B" w14:textId="522D37E8" w:rsidR="0042314D" w:rsidRDefault="009B0BC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7D28AD" w14:textId="0E87F3C6" w:rsidR="0042314D" w:rsidRPr="00914E6A" w:rsidRDefault="00092EA7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>La polizza riporta i</w:t>
                  </w:r>
                  <w:r w:rsidR="0042314D" w:rsidRPr="00914E6A">
                    <w:rPr>
                      <w:rFonts w:ascii="Garamond" w:hAnsi="Garamond" w:cs="Calibri"/>
                      <w:sz w:val="18"/>
                      <w:szCs w:val="18"/>
                    </w:rPr>
                    <w:t xml:space="preserve">l codice </w:t>
                  </w: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>ABI/</w:t>
                  </w:r>
                  <w:r w:rsidR="0042314D" w:rsidRPr="00914E6A">
                    <w:rPr>
                      <w:rFonts w:ascii="Garamond" w:hAnsi="Garamond" w:cs="Calibri"/>
                      <w:sz w:val="18"/>
                      <w:szCs w:val="18"/>
                    </w:rPr>
                    <w:t>IVASS del</w:t>
                  </w:r>
                  <w:r w:rsidR="008551A1" w:rsidRPr="00914E6A">
                    <w:rPr>
                      <w:rFonts w:ascii="Garamond" w:hAnsi="Garamond" w:cs="Calibri"/>
                      <w:sz w:val="18"/>
                      <w:szCs w:val="18"/>
                    </w:rPr>
                    <w:t xml:space="preserve"> fideiussore?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E4B64" w14:textId="77777777" w:rsidR="0042314D" w:rsidRDefault="0042314D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F0D4C" w14:textId="77777777" w:rsidR="0042314D" w:rsidRDefault="0042314D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E11E0" w14:textId="77777777" w:rsidR="0042314D" w:rsidRDefault="0042314D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07C1E" w14:textId="77777777" w:rsidR="0042314D" w:rsidRDefault="0042314D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2139BDA0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7D3CC" w14:textId="2BC6997F" w:rsidR="0042314D" w:rsidRDefault="009B0BC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F8CD" w14:textId="4A86D0DB" w:rsidR="0042314D" w:rsidRPr="00914E6A" w:rsidRDefault="0039218F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>Gli estremi di identificazione del fideiussore corrispondono a quelli riportati negli albi e negli elenchi tenuti da Banca d’Italia e IVASS?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99315" w14:textId="77777777" w:rsidR="0042314D" w:rsidRDefault="0042314D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C78D3" w14:textId="77777777" w:rsidR="0042314D" w:rsidRDefault="0042314D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41B95" w14:textId="77777777" w:rsidR="0042314D" w:rsidRDefault="0042314D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2F04E" w14:textId="77777777" w:rsidR="0042314D" w:rsidRDefault="0042314D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2B1D50CE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AD6A99" w14:textId="7CFB6B49" w:rsidR="00482343" w:rsidRDefault="009B0BC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F43E0" w14:textId="23F591E3" w:rsidR="00482343" w:rsidRPr="00914E6A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>La polizza prevede espressamente la rinuncia al beneficio della preventiva escussione del debitore principale di cui all’art. 1944 del codice civile?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3BCF79" w14:textId="77777777" w:rsidR="00482343" w:rsidRDefault="0048234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52C4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ADBC8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E5270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3A73452C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AFCFEE" w14:textId="79BD42CC" w:rsidR="00482343" w:rsidRDefault="009B0BC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  <w:r w:rsidR="0022070F">
                    <w:rPr>
                      <w:rFonts w:ascii="Garamond" w:hAnsi="Garamond" w:cs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C8CC21" w14:textId="1EEA83AA" w:rsidR="00482343" w:rsidRPr="00914E6A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>La polizza prevede la rinuncia all’eccezione di cui all’art. 1957, comma 2, del codice civile?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4BF2B0" w14:textId="77777777" w:rsidR="00482343" w:rsidRDefault="0048234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EEF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3108D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EB002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46BD5775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58C80" w14:textId="75489D04" w:rsidR="00482343" w:rsidRDefault="009B0BC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BBAAE" w14:textId="25C9CE33" w:rsidR="00482343" w:rsidRPr="00914E6A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 xml:space="preserve">La polizza copre l’intero periodo di durata delle attività formative previste dal progetto?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5772E" w14:textId="77777777" w:rsidR="00482343" w:rsidRDefault="0048234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A14FA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378A3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7D96F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5AE88F15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530DF" w14:textId="458B68D7" w:rsidR="00482343" w:rsidRDefault="009B0BC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07E86" w14:textId="321566C6" w:rsidR="00482343" w:rsidRPr="00914E6A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 xml:space="preserve">La polizza risulta </w:t>
                  </w:r>
                  <w:r w:rsidR="00914E6A" w:rsidRPr="00914E6A">
                    <w:rPr>
                      <w:rFonts w:ascii="Garamond" w:hAnsi="Garamond" w:cs="Calibri"/>
                      <w:sz w:val="18"/>
                      <w:szCs w:val="18"/>
                    </w:rPr>
                    <w:t>in stato di validità</w:t>
                  </w: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 xml:space="preserve"> (non sospesa, disdetta o scaduta)?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52DEA2" w14:textId="77777777" w:rsidR="00482343" w:rsidRDefault="0048234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3A6EC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77CCF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BD935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690F3EEB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F65B9B" w14:textId="4B699288" w:rsidR="00482343" w:rsidRDefault="009B0BC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51835" w14:textId="56D5BA30" w:rsidR="00482343" w:rsidRPr="00914E6A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914E6A">
                    <w:rPr>
                      <w:rFonts w:ascii="Garamond" w:hAnsi="Garamond" w:cs="Calibri"/>
                      <w:sz w:val="18"/>
                      <w:szCs w:val="18"/>
                    </w:rPr>
                    <w:t>L’importo coperto dalla polizza è coerente con l’importo richiesto a titolo di anticipazione</w:t>
                  </w:r>
                  <w:r w:rsidR="0054766A" w:rsidRPr="00914E6A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1E8D5C" w14:textId="77777777" w:rsidR="00482343" w:rsidRDefault="0048234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1CFAD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8DDBC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F76DA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1F4A2383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F7F35" w14:textId="79A3D30A" w:rsidR="00482343" w:rsidRDefault="009B0BC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FFA88" w14:textId="60549F13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polizza indica il CUP del progetto finanziato cui fa riferimento</w:t>
                  </w:r>
                  <w:r w:rsidR="0054766A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BB0AED" w14:textId="77777777" w:rsidR="00482343" w:rsidRDefault="0048234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EDF90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3A3BA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DCFFB2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49121161" w14:textId="77777777"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115E1" w14:textId="75290EB7" w:rsidR="00482343" w:rsidRDefault="009B0BCC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7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48E8" w14:textId="29677B5D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polizza è correttamente firmata</w:t>
                  </w:r>
                  <w:r w:rsidR="0054766A">
                    <w:rPr>
                      <w:rFonts w:ascii="Garamond" w:hAnsi="Garamond" w:cs="Calibr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6C2FA" w14:textId="77777777" w:rsidR="00482343" w:rsidRDefault="0048234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2AA5D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E9ECF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9F29C3" w14:textId="77777777" w:rsidR="00482343" w:rsidRDefault="0048234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791BA5D9" w14:textId="77777777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92043F3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109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533"/>
              <w:gridCol w:w="175"/>
              <w:gridCol w:w="1418"/>
              <w:gridCol w:w="1134"/>
              <w:gridCol w:w="2830"/>
            </w:tblGrid>
            <w:tr w:rsidR="003A1D6E" w14:paraId="07758192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BAC7F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8B5736" w14:paraId="2C19CEBB" w14:textId="77777777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F87436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F21F7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70594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3DDA8D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6409E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8B5736" w14:paraId="28C9BC17" w14:textId="77777777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CB3E6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2E61D5" w14:textId="1856557D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C1C25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08345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38C103" w14:textId="77777777" w:rsidR="003A1D6E" w:rsidRDefault="009736D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Y:\UM-PNRR\</w:t>
                  </w:r>
                </w:p>
                <w:p w14:paraId="22516CDA" w14:textId="77777777" w:rsidR="009736D3" w:rsidRDefault="009736D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14507529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1907A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61DDFFB1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B5B64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INTEGRATO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7973BA" w14:paraId="79A4C458" w14:textId="77777777">
              <w:tc>
                <w:tcPr>
                  <w:tcW w:w="109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43151" w14:textId="77777777" w:rsidR="007973BA" w:rsidRDefault="007973B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8B5736" w14:paraId="55EC6EC8" w14:textId="77777777">
              <w:trPr>
                <w:trHeight w:val="102"/>
              </w:trPr>
              <w:tc>
                <w:tcPr>
                  <w:tcW w:w="54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5C0AC054" w14:textId="32B2C501" w:rsidR="007973BA" w:rsidRDefault="007973B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IN CASO DI ESITO POSITIVO </w:t>
                  </w:r>
                </w:p>
              </w:tc>
              <w:tc>
                <w:tcPr>
                  <w:tcW w:w="555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368CE2FA" w14:textId="1C85FA57" w:rsidR="007973BA" w:rsidRDefault="007973BA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IMPORTO EROGATO: €</w:t>
                  </w:r>
                  <w:r w:rsidR="00D170D5">
                    <w:rPr>
                      <w:rFonts w:ascii="Garamond" w:hAnsi="Garamond" w:cs="Calibri"/>
                      <w:sz w:val="18"/>
                      <w:szCs w:val="18"/>
                    </w:rPr>
                    <w:t xml:space="preserve"> ___________</w:t>
                  </w:r>
                </w:p>
              </w:tc>
            </w:tr>
          </w:tbl>
          <w:p w14:paraId="101528B4" w14:textId="77777777" w:rsidR="00D62B14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7ECA9F1B" w14:textId="77777777" w:rsidR="00B25FAA" w:rsidRDefault="00B25FAA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14:paraId="5F61B809" w14:textId="77777777" w:rsidTr="00625D16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DDD1E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820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14:paraId="707F87E9" w14:textId="77777777" w:rsidTr="00625D16">
        <w:trPr>
          <w:trHeight w:val="622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E1B85" w14:textId="544430A8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28685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14:paraId="1A0DDA22" w14:textId="77777777" w:rsidTr="00625D16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DEF8D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BE271" w14:textId="77777777" w:rsidR="00D62B14" w:rsidRDefault="00D62B14" w:rsidP="00D62B14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AEA4E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BA9B2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9F924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7AE12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746290E9" w14:textId="77777777" w:rsidTr="00625D16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60BE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3E75F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Data</w:t>
            </w:r>
          </w:p>
          <w:p w14:paraId="6FC01FC5" w14:textId="77777777" w:rsidR="004C798F" w:rsidRDefault="004C798F" w:rsidP="00D62B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FB6F0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9DE17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A0E7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8E91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Firma del Funzionario Incaricato</w:t>
            </w:r>
          </w:p>
        </w:tc>
      </w:tr>
      <w:tr w:rsidR="00D62B14" w14:paraId="7A7A131E" w14:textId="77777777" w:rsidTr="00625D16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E2306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251B5" w14:textId="7B3A4732" w:rsidR="00D62B14" w:rsidRDefault="00DB6F1B" w:rsidP="00DB6F1B">
            <w:pPr>
              <w:spacing w:after="0" w:line="240" w:lineRule="auto"/>
              <w:ind w:right="2452"/>
              <w:jc w:val="right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xx.xx.xxxx</w:t>
            </w:r>
            <w:proofErr w:type="spellEnd"/>
            <w:r w:rsidR="00D62B14"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54CE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3B341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071CD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EA66E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0AEB20F7" w14:textId="77777777" w:rsidTr="00625D16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9E925" w14:textId="77777777" w:rsidR="00DB6F1B" w:rsidRDefault="00DB6F1B" w:rsidP="00D62B14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528A84AD" w14:textId="7881C0AF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0C1E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AB73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2C690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8748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A4BCE" w14:textId="72E7D452" w:rsidR="00D62B14" w:rsidRDefault="00DB6F1B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Per presa visione</w:t>
            </w:r>
          </w:p>
        </w:tc>
      </w:tr>
    </w:tbl>
    <w:p w14:paraId="795C5242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22C1"/>
    <w:multiLevelType w:val="hybridMultilevel"/>
    <w:tmpl w:val="880A4F14"/>
    <w:lvl w:ilvl="0" w:tplc="11C8898E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523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92EA7"/>
    <w:rsid w:val="000B6A22"/>
    <w:rsid w:val="000F19FB"/>
    <w:rsid w:val="001513FD"/>
    <w:rsid w:val="00185A58"/>
    <w:rsid w:val="001951D2"/>
    <w:rsid w:val="0022070F"/>
    <w:rsid w:val="002E2452"/>
    <w:rsid w:val="002F496E"/>
    <w:rsid w:val="00336FDF"/>
    <w:rsid w:val="003709CC"/>
    <w:rsid w:val="0039218F"/>
    <w:rsid w:val="003A1D6E"/>
    <w:rsid w:val="003D166D"/>
    <w:rsid w:val="003F0CDD"/>
    <w:rsid w:val="004103F8"/>
    <w:rsid w:val="0042314D"/>
    <w:rsid w:val="00482343"/>
    <w:rsid w:val="00492A66"/>
    <w:rsid w:val="00497101"/>
    <w:rsid w:val="004C798F"/>
    <w:rsid w:val="0054766A"/>
    <w:rsid w:val="005852C5"/>
    <w:rsid w:val="0059683F"/>
    <w:rsid w:val="005D18E5"/>
    <w:rsid w:val="005D41DA"/>
    <w:rsid w:val="00625D16"/>
    <w:rsid w:val="00693A91"/>
    <w:rsid w:val="006C56ED"/>
    <w:rsid w:val="007054A9"/>
    <w:rsid w:val="00747F75"/>
    <w:rsid w:val="007973BA"/>
    <w:rsid w:val="00835E33"/>
    <w:rsid w:val="008551A1"/>
    <w:rsid w:val="0086295C"/>
    <w:rsid w:val="008B5736"/>
    <w:rsid w:val="008D172D"/>
    <w:rsid w:val="008E42C5"/>
    <w:rsid w:val="00914E6A"/>
    <w:rsid w:val="009736D3"/>
    <w:rsid w:val="009B0BCC"/>
    <w:rsid w:val="009C79C4"/>
    <w:rsid w:val="00A02D2D"/>
    <w:rsid w:val="00AF5505"/>
    <w:rsid w:val="00B25FAA"/>
    <w:rsid w:val="00BC3F4F"/>
    <w:rsid w:val="00C05C38"/>
    <w:rsid w:val="00C62E67"/>
    <w:rsid w:val="00D170D5"/>
    <w:rsid w:val="00D427FA"/>
    <w:rsid w:val="00D62B14"/>
    <w:rsid w:val="00D94232"/>
    <w:rsid w:val="00D94FF3"/>
    <w:rsid w:val="00DB6F1B"/>
    <w:rsid w:val="00E2063E"/>
    <w:rsid w:val="00E32FF7"/>
    <w:rsid w:val="00E717A2"/>
    <w:rsid w:val="00E84C88"/>
    <w:rsid w:val="00F83AF4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1AD9B3"/>
  <w14:defaultImageDpi w14:val="0"/>
  <w15:docId w15:val="{1AF5413D-48D5-455C-BE1C-8D773404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rsid w:val="005D41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0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6CB3A2393843D41B9C96831064A0E41" ma:contentTypeVersion="3" ma:contentTypeDescription="Creare un nuovo documento." ma:contentTypeScope="" ma:versionID="530f1e517a5bd6667660dbd324cef1b9">
  <xsd:schema xmlns:xsd="http://www.w3.org/2001/XMLSchema" xmlns:xs="http://www.w3.org/2001/XMLSchema" xmlns:p="http://schemas.microsoft.com/office/2006/metadata/properties" xmlns:ns2="322b26d8-c703-44cf-aa92-83dfce6b124b" targetNamespace="http://schemas.microsoft.com/office/2006/metadata/properties" ma:root="true" ma:fieldsID="983d5fee85a6035a202980ac14e27413" ns2:_="">
    <xsd:import namespace="322b26d8-c703-44cf-aa92-83dfce6b12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b26d8-c703-44cf-aa92-83dfce6b1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0A6F6-C430-43AD-8BFB-A13EE301CB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18D282-B7F3-43AB-80F2-C2F377B0E7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4A834-CCB2-4A7C-A0FB-6567979CF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b26d8-c703-44cf-aa92-83dfce6b1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4</cp:revision>
  <dcterms:created xsi:type="dcterms:W3CDTF">2025-07-23T15:22:00Z</dcterms:created>
  <dcterms:modified xsi:type="dcterms:W3CDTF">2026-01-30T09:38:00Z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0x01010066CB3A2393843D41B9C96831064A0E41</vt:lpwstr>
  </property>
</Properties>
</file>